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8D87" w14:textId="60B31545" w:rsidR="00DB070C" w:rsidRPr="005A2582" w:rsidRDefault="005A2582" w:rsidP="005A2582">
      <w:pPr>
        <w:rPr>
          <w:rFonts w:hint="eastAsia"/>
          <w:b/>
          <w:bCs/>
          <w:sz w:val="200"/>
          <w:szCs w:val="200"/>
        </w:rPr>
      </w:pPr>
      <w:r w:rsidRPr="005A2582">
        <w:rPr>
          <w:rFonts w:hint="eastAsia"/>
          <w:b/>
          <w:bCs/>
          <w:sz w:val="200"/>
          <w:szCs w:val="200"/>
        </w:rPr>
        <w:t xml:space="preserve">첨부파일 테스트 </w:t>
      </w:r>
    </w:p>
    <w:sectPr w:rsidR="00DB070C" w:rsidRPr="005A25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82"/>
    <w:rsid w:val="005A2582"/>
    <w:rsid w:val="00D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5C28"/>
  <w15:chartTrackingRefBased/>
  <w15:docId w15:val="{D75624BE-F671-4F6F-9BE9-8095F699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 범진</dc:creator>
  <cp:keywords/>
  <dc:description/>
  <cp:lastModifiedBy>배 범진</cp:lastModifiedBy>
  <cp:revision>1</cp:revision>
  <dcterms:created xsi:type="dcterms:W3CDTF">2023-01-13T06:29:00Z</dcterms:created>
  <dcterms:modified xsi:type="dcterms:W3CDTF">2023-01-13T06:30:00Z</dcterms:modified>
</cp:coreProperties>
</file>