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620" w:type="dxa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AF6F10" w:rsidRPr="00AF6F10" w:rsidTr="002A0421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F6F10" w:rsidRPr="00AF6F10" w:rsidRDefault="00AF6F10" w:rsidP="002A0421">
            <w:pPr>
              <w:spacing w:afterLines="50" w:after="120"/>
              <w:jc w:val="left"/>
              <w:rPr>
                <w:rFonts w:ascii="Arial" w:hAnsi="Arial" w:cs="Arial"/>
                <w:b/>
                <w:sz w:val="48"/>
                <w:szCs w:val="20"/>
              </w:rPr>
            </w:pPr>
            <w:r w:rsidRPr="00AF6F10">
              <w:rPr>
                <w:rFonts w:ascii="Arial" w:hAnsi="Arial" w:cs="Arial" w:hint="eastAsia"/>
                <w:b/>
                <w:sz w:val="48"/>
                <w:szCs w:val="20"/>
              </w:rPr>
              <w:t>Ji Eun Lee</w:t>
            </w:r>
          </w:p>
          <w:p w:rsidR="00AF6F10" w:rsidRPr="00AF6F10" w:rsidRDefault="00AF6F10" w:rsidP="002A0421">
            <w:pPr>
              <w:spacing w:afterLines="50" w:after="120"/>
              <w:jc w:val="left"/>
              <w:rPr>
                <w:rFonts w:ascii="Arial" w:eastAsiaTheme="minorHAnsi" w:hAnsi="Arial" w:cs="Arial"/>
                <w:sz w:val="24"/>
                <w:szCs w:val="20"/>
              </w:rPr>
            </w:pPr>
            <w:r w:rsidRPr="00AF6F10">
              <w:rPr>
                <w:rFonts w:ascii="Arial" w:eastAsiaTheme="minorHAnsi" w:hAnsi="Arial" w:cs="Arial" w:hint="eastAsia"/>
                <w:sz w:val="24"/>
                <w:szCs w:val="20"/>
              </w:rPr>
              <w:t>11 Yeonseo-ro 48-gil, Eunpyeong-gu,</w:t>
            </w:r>
            <w:r w:rsidRPr="00AF6F10">
              <w:rPr>
                <w:rFonts w:ascii="Arial" w:eastAsiaTheme="minorHAnsi" w:hAnsi="Arial" w:cs="Arial"/>
                <w:sz w:val="24"/>
                <w:szCs w:val="20"/>
              </w:rPr>
              <w:t xml:space="preserve"> Seoul, South Korea</w:t>
            </w:r>
          </w:p>
          <w:p w:rsidR="00AF6F10" w:rsidRPr="00AF6F10" w:rsidRDefault="00AF6F10" w:rsidP="002A0421">
            <w:pPr>
              <w:spacing w:afterLines="20" w:after="48"/>
              <w:jc w:val="left"/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/>
                <w:b/>
                <w:sz w:val="24"/>
                <w:szCs w:val="20"/>
              </w:rPr>
              <w:t>Phone:</w:t>
            </w:r>
            <w:r w:rsidRPr="00AF6F1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AF6F10">
              <w:rPr>
                <w:rFonts w:ascii="Arial" w:hAnsi="Arial" w:cs="Arial" w:hint="eastAsia"/>
                <w:sz w:val="24"/>
                <w:szCs w:val="20"/>
              </w:rPr>
              <w:t xml:space="preserve">+82) </w:t>
            </w:r>
            <w:r w:rsidRPr="00AF6F10">
              <w:rPr>
                <w:rFonts w:ascii="Arial" w:hAnsi="Arial" w:cs="Arial"/>
                <w:sz w:val="24"/>
                <w:szCs w:val="20"/>
              </w:rPr>
              <w:t xml:space="preserve">10 – </w:t>
            </w:r>
            <w:r w:rsidRPr="00AF6F10">
              <w:rPr>
                <w:rFonts w:ascii="Arial" w:hAnsi="Arial" w:cs="Arial" w:hint="eastAsia"/>
                <w:sz w:val="24"/>
                <w:szCs w:val="20"/>
              </w:rPr>
              <w:t>6857</w:t>
            </w:r>
            <w:r w:rsidRPr="00AF6F10">
              <w:rPr>
                <w:rFonts w:ascii="Arial" w:hAnsi="Arial" w:cs="Arial"/>
                <w:sz w:val="24"/>
                <w:szCs w:val="20"/>
              </w:rPr>
              <w:t xml:space="preserve"> – </w:t>
            </w:r>
            <w:r w:rsidRPr="00AF6F10">
              <w:rPr>
                <w:rFonts w:ascii="Arial" w:hAnsi="Arial" w:cs="Arial" w:hint="eastAsia"/>
                <w:sz w:val="24"/>
                <w:szCs w:val="20"/>
              </w:rPr>
              <w:t>0725</w:t>
            </w:r>
            <w:r w:rsidRPr="00AF6F10">
              <w:rPr>
                <w:rFonts w:ascii="Arial" w:hAnsi="Arial" w:cs="Arial"/>
                <w:sz w:val="24"/>
                <w:szCs w:val="20"/>
              </w:rPr>
              <w:t xml:space="preserve">  </w:t>
            </w:r>
            <w:r w:rsidRPr="00AF6F10">
              <w:rPr>
                <w:rFonts w:ascii="Arial" w:hAnsi="Arial" w:cs="Arial"/>
                <w:b/>
                <w:sz w:val="24"/>
                <w:szCs w:val="20"/>
              </w:rPr>
              <w:t>Email:</w:t>
            </w:r>
            <w:r w:rsidRPr="00AF6F1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AF6F10">
              <w:rPr>
                <w:rFonts w:ascii="Arial" w:hAnsi="Arial" w:cs="Arial" w:hint="eastAsia"/>
                <w:sz w:val="24"/>
                <w:szCs w:val="20"/>
              </w:rPr>
              <w:t>ljune</w:t>
            </w:r>
            <w:r w:rsidRPr="00AF6F10">
              <w:rPr>
                <w:rFonts w:ascii="Arial" w:hAnsi="Arial" w:cs="Arial"/>
                <w:sz w:val="24"/>
                <w:szCs w:val="20"/>
              </w:rPr>
              <w:t>1</w:t>
            </w:r>
            <w:r w:rsidRPr="00AF6F10">
              <w:rPr>
                <w:rFonts w:ascii="Arial" w:hAnsi="Arial" w:cs="Arial" w:hint="eastAsia"/>
                <w:sz w:val="24"/>
                <w:szCs w:val="20"/>
              </w:rPr>
              <w:t>764@gmail.com</w:t>
            </w:r>
          </w:p>
        </w:tc>
      </w:tr>
    </w:tbl>
    <w:p w:rsidR="00AF6F10" w:rsidRPr="00AF6F10" w:rsidRDefault="00AF6F10" w:rsidP="00AF6F10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a9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68"/>
        <w:gridCol w:w="8352"/>
      </w:tblGrid>
      <w:tr w:rsidR="00AF6F10" w:rsidRPr="00AF6F10" w:rsidTr="002A0421">
        <w:tc>
          <w:tcPr>
            <w:tcW w:w="2268" w:type="dxa"/>
            <w:shd w:val="pct10" w:color="auto" w:fill="auto"/>
          </w:tcPr>
          <w:p w:rsidR="00AF6F10" w:rsidRPr="00AF6F10" w:rsidRDefault="00AF6F10" w:rsidP="002A042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F6F10">
              <w:rPr>
                <w:rFonts w:ascii="Arial" w:hAnsi="Arial" w:cs="Arial"/>
                <w:b/>
                <w:sz w:val="22"/>
                <w:szCs w:val="20"/>
              </w:rPr>
              <w:t>Objective</w:t>
            </w:r>
          </w:p>
        </w:tc>
        <w:tc>
          <w:tcPr>
            <w:tcW w:w="8352" w:type="dxa"/>
            <w:shd w:val="clear" w:color="auto" w:fill="auto"/>
          </w:tcPr>
          <w:p w:rsidR="00AF6F10" w:rsidRPr="00AF6F10" w:rsidRDefault="00AF6F10" w:rsidP="00A72C89">
            <w:pPr>
              <w:rPr>
                <w:rFonts w:ascii="Arial" w:hAnsi="Arial" w:cs="Arial" w:hint="eastAsia"/>
                <w:szCs w:val="20"/>
              </w:rPr>
            </w:pPr>
            <w:r w:rsidRPr="00AF6F10">
              <w:rPr>
                <w:rFonts w:ascii="Arial" w:hAnsi="Arial" w:cs="Arial"/>
                <w:szCs w:val="20"/>
              </w:rPr>
              <w:t xml:space="preserve">To obtain the position of </w:t>
            </w:r>
            <w:r w:rsidR="00A72C89">
              <w:rPr>
                <w:rFonts w:ascii="Arial" w:hAnsi="Arial" w:cs="Arial"/>
                <w:szCs w:val="20"/>
              </w:rPr>
              <w:t>Internship</w:t>
            </w:r>
            <w:r w:rsidR="003D796D">
              <w:rPr>
                <w:rFonts w:ascii="Arial" w:hAnsi="Arial" w:cs="Arial"/>
                <w:szCs w:val="20"/>
              </w:rPr>
              <w:t xml:space="preserve"> </w:t>
            </w:r>
            <w:r w:rsidRPr="00AF6F10">
              <w:rPr>
                <w:rFonts w:ascii="Arial" w:hAnsi="Arial" w:cs="Arial" w:hint="eastAsia"/>
                <w:szCs w:val="20"/>
              </w:rPr>
              <w:t xml:space="preserve">at </w:t>
            </w:r>
            <w:r w:rsidR="00A72C89">
              <w:rPr>
                <w:rFonts w:ascii="Arial" w:hAnsi="Arial" w:cs="Arial" w:hint="eastAsia"/>
                <w:szCs w:val="20"/>
              </w:rPr>
              <w:t>Canon Korea</w:t>
            </w:r>
          </w:p>
        </w:tc>
      </w:tr>
    </w:tbl>
    <w:p w:rsidR="00AF6F10" w:rsidRPr="00AF6F10" w:rsidRDefault="00AF6F10" w:rsidP="00AF6F10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a9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68"/>
        <w:gridCol w:w="8352"/>
      </w:tblGrid>
      <w:tr w:rsidR="00AF6F10" w:rsidRPr="00AF6F10" w:rsidTr="002A0421">
        <w:trPr>
          <w:trHeight w:val="1468"/>
        </w:trPr>
        <w:tc>
          <w:tcPr>
            <w:tcW w:w="2268" w:type="dxa"/>
            <w:shd w:val="pct10" w:color="auto" w:fill="auto"/>
          </w:tcPr>
          <w:p w:rsidR="00AF6F10" w:rsidRPr="00AF6F10" w:rsidRDefault="00AF6F10" w:rsidP="002A0421">
            <w:pPr>
              <w:rPr>
                <w:rFonts w:ascii="Arial" w:hAnsi="Arial" w:cs="Arial"/>
                <w:b/>
                <w:szCs w:val="20"/>
              </w:rPr>
            </w:pPr>
            <w:r w:rsidRPr="00AF6F10">
              <w:rPr>
                <w:rFonts w:ascii="Arial" w:hAnsi="Arial" w:cs="Arial"/>
                <w:b/>
                <w:sz w:val="22"/>
                <w:szCs w:val="20"/>
              </w:rPr>
              <w:t>Education</w:t>
            </w:r>
          </w:p>
        </w:tc>
        <w:tc>
          <w:tcPr>
            <w:tcW w:w="8352" w:type="dxa"/>
            <w:shd w:val="clear" w:color="auto" w:fill="auto"/>
          </w:tcPr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b/>
                <w:szCs w:val="20"/>
              </w:rPr>
              <w:t>Dongguk University</w:t>
            </w:r>
            <w:r w:rsidRPr="00AF6F10">
              <w:rPr>
                <w:rFonts w:ascii="Arial" w:hAnsi="Arial" w:cs="Arial"/>
                <w:szCs w:val="20"/>
              </w:rPr>
              <w:t xml:space="preserve"> (Seoul, </w:t>
            </w:r>
            <w:r w:rsidRPr="00AF6F10">
              <w:rPr>
                <w:rFonts w:ascii="Arial" w:hAnsi="Arial" w:cs="Arial" w:hint="eastAsia"/>
                <w:szCs w:val="20"/>
              </w:rPr>
              <w:t xml:space="preserve">South </w:t>
            </w:r>
            <w:r w:rsidRPr="00AF6F10">
              <w:rPr>
                <w:rFonts w:ascii="Arial" w:hAnsi="Arial" w:cs="Arial"/>
                <w:szCs w:val="20"/>
              </w:rPr>
              <w:t xml:space="preserve">Korea) </w:t>
            </w:r>
            <w:r w:rsidRPr="00AF6F10">
              <w:rPr>
                <w:rFonts w:ascii="Arial" w:hAnsi="Arial" w:cs="Arial" w:hint="eastAsia"/>
                <w:szCs w:val="20"/>
              </w:rPr>
              <w:t xml:space="preserve">               </w:t>
            </w:r>
            <w:r w:rsidRPr="00AF6F10">
              <w:rPr>
                <w:rFonts w:ascii="Arial" w:hAnsi="Arial" w:cs="Arial"/>
                <w:szCs w:val="20"/>
              </w:rPr>
              <w:t xml:space="preserve"> </w:t>
            </w:r>
            <w:r w:rsidR="003D796D">
              <w:rPr>
                <w:rFonts w:ascii="Arial" w:hAnsi="Arial" w:cs="Arial"/>
                <w:szCs w:val="20"/>
              </w:rPr>
              <w:t xml:space="preserve">  </w:t>
            </w:r>
            <w:r w:rsidRPr="00AF6F10">
              <w:rPr>
                <w:rFonts w:ascii="Arial" w:hAnsi="Arial" w:cs="Arial" w:hint="eastAsia"/>
                <w:szCs w:val="20"/>
              </w:rPr>
              <w:t xml:space="preserve">March 2009 </w:t>
            </w:r>
            <w:r w:rsidRPr="00AF6F10">
              <w:rPr>
                <w:rFonts w:ascii="Arial" w:hAnsi="Arial" w:cs="Arial"/>
                <w:szCs w:val="20"/>
              </w:rPr>
              <w:t>–</w:t>
            </w:r>
            <w:r w:rsidRPr="00AF6F10">
              <w:rPr>
                <w:rFonts w:ascii="Arial" w:hAnsi="Arial" w:cs="Arial" w:hint="eastAsia"/>
                <w:szCs w:val="20"/>
              </w:rPr>
              <w:t xml:space="preserve"> </w:t>
            </w:r>
            <w:r w:rsidR="003D796D">
              <w:rPr>
                <w:rFonts w:ascii="Arial" w:hAnsi="Arial" w:cs="Arial"/>
                <w:szCs w:val="20"/>
              </w:rPr>
              <w:t>August</w:t>
            </w:r>
            <w:r w:rsidRPr="00AF6F10">
              <w:rPr>
                <w:rFonts w:ascii="Arial" w:hAnsi="Arial" w:cs="Arial" w:hint="eastAsia"/>
                <w:szCs w:val="20"/>
              </w:rPr>
              <w:t xml:space="preserve"> 201</w:t>
            </w:r>
            <w:r w:rsidRPr="00AF6F10">
              <w:rPr>
                <w:rFonts w:ascii="Arial" w:hAnsi="Arial" w:cs="Arial"/>
                <w:szCs w:val="20"/>
              </w:rPr>
              <w:t>7</w:t>
            </w: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/>
                <w:szCs w:val="20"/>
              </w:rPr>
              <w:t>Bachelor of Food Science and Technology / Bachelor of Business</w:t>
            </w:r>
            <w:r w:rsidRPr="00AF6F10">
              <w:rPr>
                <w:rFonts w:ascii="Arial" w:hAnsi="Arial" w:cs="Arial" w:hint="eastAsia"/>
                <w:szCs w:val="20"/>
              </w:rPr>
              <w:t xml:space="preserve"> Administration</w:t>
            </w:r>
            <w:bookmarkStart w:id="0" w:name="_GoBack"/>
            <w:bookmarkEnd w:id="0"/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b/>
                <w:szCs w:val="20"/>
              </w:rPr>
              <w:t xml:space="preserve">Global Village </w:t>
            </w:r>
            <w:r w:rsidRPr="00AF6F10">
              <w:rPr>
                <w:rFonts w:ascii="Arial" w:hAnsi="Arial" w:cs="Arial" w:hint="eastAsia"/>
                <w:szCs w:val="20"/>
              </w:rPr>
              <w:t xml:space="preserve">(Toronto, Canada)                            August 2011 </w:t>
            </w:r>
            <w:r w:rsidRPr="00AF6F10">
              <w:rPr>
                <w:rFonts w:ascii="Arial" w:hAnsi="Arial" w:cs="Arial"/>
                <w:szCs w:val="20"/>
              </w:rPr>
              <w:t>–</w:t>
            </w:r>
            <w:r w:rsidRPr="00AF6F10">
              <w:rPr>
                <w:rFonts w:ascii="Arial" w:hAnsi="Arial" w:cs="Arial" w:hint="eastAsia"/>
                <w:szCs w:val="20"/>
              </w:rPr>
              <w:t xml:space="preserve"> June 2012</w:t>
            </w:r>
          </w:p>
          <w:p w:rsidR="00AF6F10" w:rsidRPr="00AF6F10" w:rsidRDefault="00AF6F10" w:rsidP="002A0421">
            <w:pPr>
              <w:rPr>
                <w:rFonts w:ascii="Arial" w:hAnsi="Arial" w:cs="Arial"/>
                <w:b/>
                <w:szCs w:val="20"/>
              </w:rPr>
            </w:pPr>
            <w:r w:rsidRPr="00AF6F10">
              <w:rPr>
                <w:rFonts w:ascii="Arial" w:hAnsi="Arial" w:cs="Arial" w:hint="eastAsia"/>
                <w:szCs w:val="20"/>
              </w:rPr>
              <w:t>English Language Program</w:t>
            </w:r>
          </w:p>
          <w:p w:rsidR="00AF6F10" w:rsidRPr="00AF6F10" w:rsidRDefault="00AF6F10" w:rsidP="002A0421">
            <w:pPr>
              <w:rPr>
                <w:rFonts w:ascii="Arial" w:hAnsi="Arial" w:cs="Arial"/>
                <w:b/>
                <w:szCs w:val="20"/>
              </w:rPr>
            </w:pP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b/>
                <w:szCs w:val="20"/>
              </w:rPr>
              <w:t>Korea International School in Qingdao</w:t>
            </w:r>
            <w:r w:rsidRPr="00AF6F10">
              <w:rPr>
                <w:rFonts w:ascii="Arial" w:hAnsi="Arial" w:cs="Arial"/>
                <w:szCs w:val="20"/>
              </w:rPr>
              <w:t xml:space="preserve"> (</w:t>
            </w:r>
            <w:r w:rsidRPr="00AF6F10">
              <w:rPr>
                <w:rFonts w:ascii="Arial" w:hAnsi="Arial" w:cs="Arial" w:hint="eastAsia"/>
                <w:szCs w:val="20"/>
              </w:rPr>
              <w:t>Qingdao, China</w:t>
            </w:r>
            <w:r w:rsidRPr="00AF6F10">
              <w:rPr>
                <w:rFonts w:ascii="Arial" w:hAnsi="Arial" w:cs="Arial"/>
                <w:szCs w:val="20"/>
              </w:rPr>
              <w:t xml:space="preserve">) </w:t>
            </w:r>
            <w:r w:rsidRPr="00AF6F10">
              <w:rPr>
                <w:rFonts w:ascii="Arial" w:hAnsi="Arial" w:cs="Arial" w:hint="eastAsia"/>
                <w:szCs w:val="20"/>
              </w:rPr>
              <w:t xml:space="preserve">  March 2006 </w:t>
            </w:r>
            <w:r w:rsidRPr="00AF6F10">
              <w:rPr>
                <w:rFonts w:ascii="Arial" w:hAnsi="Arial" w:cs="Arial"/>
                <w:szCs w:val="20"/>
              </w:rPr>
              <w:t>–</w:t>
            </w:r>
            <w:r w:rsidRPr="00AF6F10">
              <w:rPr>
                <w:rFonts w:ascii="Arial" w:hAnsi="Arial" w:cs="Arial" w:hint="eastAsia"/>
                <w:szCs w:val="20"/>
              </w:rPr>
              <w:t xml:space="preserve"> February 2009</w:t>
            </w: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/>
                <w:b/>
                <w:szCs w:val="20"/>
              </w:rPr>
              <w:t>No.57 Middle School in Qingdao</w:t>
            </w:r>
            <w:r w:rsidRPr="00AF6F10">
              <w:rPr>
                <w:rFonts w:ascii="Arial" w:hAnsi="Arial" w:cs="Arial"/>
                <w:szCs w:val="20"/>
              </w:rPr>
              <w:t xml:space="preserve"> (Qingdao, China)         March 2003 – February 2006</w:t>
            </w:r>
          </w:p>
        </w:tc>
      </w:tr>
    </w:tbl>
    <w:p w:rsidR="00AF6F10" w:rsidRPr="00AF6F10" w:rsidRDefault="00AF6F10" w:rsidP="00AF6F10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a9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68"/>
        <w:gridCol w:w="8352"/>
      </w:tblGrid>
      <w:tr w:rsidR="00AF6F10" w:rsidRPr="00AF6F10" w:rsidTr="002A0421">
        <w:tc>
          <w:tcPr>
            <w:tcW w:w="2268" w:type="dxa"/>
            <w:shd w:val="pct10" w:color="auto" w:fill="auto"/>
          </w:tcPr>
          <w:p w:rsidR="00AF6F10" w:rsidRPr="00AF6F10" w:rsidRDefault="00AF6F10" w:rsidP="002A0421">
            <w:pPr>
              <w:rPr>
                <w:rFonts w:ascii="Arial" w:hAnsi="Arial" w:cs="Arial"/>
                <w:b/>
                <w:szCs w:val="20"/>
              </w:rPr>
            </w:pPr>
            <w:r w:rsidRPr="00AF6F10">
              <w:rPr>
                <w:rFonts w:ascii="Arial" w:hAnsi="Arial" w:cs="Arial"/>
                <w:b/>
                <w:sz w:val="22"/>
                <w:szCs w:val="20"/>
              </w:rPr>
              <w:t>Work Experience</w:t>
            </w:r>
          </w:p>
        </w:tc>
        <w:tc>
          <w:tcPr>
            <w:tcW w:w="8352" w:type="dxa"/>
            <w:shd w:val="clear" w:color="auto" w:fill="auto"/>
          </w:tcPr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b/>
                <w:szCs w:val="20"/>
              </w:rPr>
              <w:t>SONY</w:t>
            </w:r>
            <w:r>
              <w:rPr>
                <w:rFonts w:ascii="Arial" w:hAnsi="Arial" w:cs="Arial"/>
                <w:b/>
                <w:szCs w:val="20"/>
              </w:rPr>
              <w:t xml:space="preserve"> Australia Limited</w:t>
            </w:r>
            <w:r w:rsidRPr="00AF6F1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AF6F10">
              <w:rPr>
                <w:rFonts w:ascii="Arial" w:hAnsi="Arial" w:cs="Arial"/>
                <w:szCs w:val="20"/>
              </w:rPr>
              <w:t>(</w:t>
            </w:r>
            <w:r w:rsidRPr="00AF6F10">
              <w:rPr>
                <w:rFonts w:ascii="Arial" w:hAnsi="Arial" w:cs="Arial" w:hint="eastAsia"/>
                <w:szCs w:val="20"/>
              </w:rPr>
              <w:t>Sydney, Australia</w:t>
            </w:r>
            <w:r w:rsidRPr="00AF6F10">
              <w:rPr>
                <w:rFonts w:ascii="Arial" w:hAnsi="Arial" w:cs="Arial"/>
                <w:szCs w:val="20"/>
              </w:rPr>
              <w:t xml:space="preserve">)     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F6F10">
              <w:rPr>
                <w:rFonts w:ascii="Arial" w:hAnsi="Arial" w:cs="Arial" w:hint="eastAsia"/>
                <w:szCs w:val="20"/>
              </w:rPr>
              <w:t xml:space="preserve"> </w:t>
            </w:r>
            <w:r w:rsidRPr="00AF6F10">
              <w:rPr>
                <w:rFonts w:ascii="Arial" w:hAnsi="Arial" w:cs="Arial"/>
                <w:szCs w:val="20"/>
              </w:rPr>
              <w:t xml:space="preserve">      </w:t>
            </w:r>
            <w:r w:rsidRPr="00AF6F10">
              <w:rPr>
                <w:rFonts w:ascii="Arial" w:hAnsi="Arial" w:cs="Arial" w:hint="eastAsia"/>
                <w:szCs w:val="20"/>
              </w:rPr>
              <w:t xml:space="preserve">February 2014 </w:t>
            </w:r>
            <w:r w:rsidRPr="00AF6F10">
              <w:rPr>
                <w:rFonts w:ascii="Arial" w:hAnsi="Arial" w:cs="Arial"/>
                <w:szCs w:val="20"/>
              </w:rPr>
              <w:t>–</w:t>
            </w:r>
            <w:r w:rsidRPr="00AF6F10">
              <w:rPr>
                <w:rFonts w:ascii="Arial" w:hAnsi="Arial" w:cs="Arial" w:hint="eastAsia"/>
                <w:szCs w:val="20"/>
              </w:rPr>
              <w:t xml:space="preserve"> November 2014</w:t>
            </w: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szCs w:val="20"/>
              </w:rPr>
              <w:t>Coordinator</w:t>
            </w: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M</w:t>
            </w:r>
            <w:r w:rsidRPr="00AF6F10">
              <w:rPr>
                <w:rFonts w:ascii="Arial" w:hAnsi="Arial" w:cs="Arial"/>
                <w:color w:val="auto"/>
                <w:szCs w:val="20"/>
              </w:rPr>
              <w:t>a</w:t>
            </w:r>
            <w:r w:rsidRPr="00AF6F10">
              <w:rPr>
                <w:rFonts w:ascii="Arial" w:hAnsi="Arial" w:cs="Arial" w:hint="eastAsia"/>
                <w:color w:val="auto"/>
                <w:szCs w:val="20"/>
              </w:rPr>
              <w:t>naged account vendors and regularly updated sales information using internal tracking systems to increase sales and plan potential marketing promotions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 xml:space="preserve">Analyzed monthly and </w:t>
            </w:r>
            <w:r w:rsidRPr="00AF6F10">
              <w:rPr>
                <w:rFonts w:ascii="Arial" w:hAnsi="Arial" w:cs="Arial"/>
                <w:color w:val="auto"/>
                <w:szCs w:val="20"/>
              </w:rPr>
              <w:t>quarterly</w:t>
            </w:r>
            <w:r w:rsidRPr="00AF6F10">
              <w:rPr>
                <w:rFonts w:ascii="Arial" w:hAnsi="Arial" w:cs="Arial" w:hint="eastAsia"/>
                <w:color w:val="auto"/>
                <w:szCs w:val="20"/>
              </w:rPr>
              <w:t xml:space="preserve"> sales forecasts using past sales data and market trend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Responsible for Pan-Asia Workflow System (PAWS) and Promaster (T&amp;E) programs to support sales and marketing budget and expense management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Developed education training and user-guide manual for internal employees to be familiar with the upgraded internal T&amp;E system called Promaster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Researched business industry information and benchmarked other competitive firms</w:t>
            </w:r>
            <w:r w:rsidRPr="00AF6F10">
              <w:rPr>
                <w:rFonts w:ascii="Arial" w:hAnsi="Arial" w:cs="Arial"/>
                <w:color w:val="auto"/>
                <w:szCs w:val="20"/>
              </w:rPr>
              <w:t>’</w:t>
            </w:r>
            <w:r w:rsidRPr="00AF6F10">
              <w:rPr>
                <w:rFonts w:ascii="Arial" w:hAnsi="Arial" w:cs="Arial" w:hint="eastAsia"/>
                <w:color w:val="auto"/>
                <w:szCs w:val="20"/>
              </w:rPr>
              <w:t xml:space="preserve"> marketing promotions, campaigns and created business reports to </w:t>
            </w:r>
            <w:r w:rsidRPr="00AF6F10">
              <w:rPr>
                <w:rFonts w:ascii="Arial" w:hAnsi="Arial" w:cs="Arial"/>
                <w:color w:val="auto"/>
                <w:szCs w:val="20"/>
              </w:rPr>
              <w:t>management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 xml:space="preserve">Provided excellent customer service and resolved customer </w:t>
            </w:r>
            <w:r w:rsidRPr="00AF6F10">
              <w:rPr>
                <w:rFonts w:ascii="Arial" w:hAnsi="Arial" w:cs="Arial"/>
                <w:color w:val="auto"/>
                <w:szCs w:val="20"/>
              </w:rPr>
              <w:t>inquiries</w:t>
            </w:r>
            <w:r w:rsidRPr="00AF6F10">
              <w:rPr>
                <w:rFonts w:ascii="Arial" w:hAnsi="Arial" w:cs="Arial" w:hint="eastAsia"/>
                <w:color w:val="auto"/>
                <w:szCs w:val="20"/>
              </w:rPr>
              <w:t xml:space="preserve"> via email/phone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Managed purchase order, invoice receipts and financial payment documents via SAP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Translated business reports, documents and presentation files in English and Korean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Liaised positive relationship with cross-functional teams, business vendors, and clients</w:t>
            </w:r>
          </w:p>
        </w:tc>
      </w:tr>
    </w:tbl>
    <w:p w:rsidR="00AF6F10" w:rsidRPr="00AF6F10" w:rsidRDefault="00AF6F10" w:rsidP="00AF6F10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a9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68"/>
        <w:gridCol w:w="8352"/>
      </w:tblGrid>
      <w:tr w:rsidR="00AF6F10" w:rsidRPr="00AF6F10" w:rsidTr="002A0421">
        <w:tc>
          <w:tcPr>
            <w:tcW w:w="2268" w:type="dxa"/>
            <w:shd w:val="pct10" w:color="auto" w:fill="auto"/>
          </w:tcPr>
          <w:p w:rsidR="00AF6F10" w:rsidRPr="00AF6F10" w:rsidRDefault="00AF6F10" w:rsidP="002A0421">
            <w:pPr>
              <w:rPr>
                <w:rFonts w:ascii="Arial" w:hAnsi="Arial" w:cs="Arial"/>
                <w:b/>
                <w:szCs w:val="20"/>
              </w:rPr>
            </w:pPr>
            <w:r w:rsidRPr="00AF6F10">
              <w:rPr>
                <w:rFonts w:ascii="Arial" w:hAnsi="Arial" w:cs="Arial" w:hint="eastAsia"/>
                <w:b/>
                <w:sz w:val="22"/>
                <w:szCs w:val="20"/>
              </w:rPr>
              <w:t>Leadership Experience</w:t>
            </w:r>
          </w:p>
        </w:tc>
        <w:tc>
          <w:tcPr>
            <w:tcW w:w="8352" w:type="dxa"/>
            <w:shd w:val="clear" w:color="auto" w:fill="auto"/>
          </w:tcPr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b/>
                <w:szCs w:val="20"/>
              </w:rPr>
              <w:t>Dongguk Association Union</w:t>
            </w:r>
            <w:r w:rsidRPr="00AF6F1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AF6F10">
              <w:rPr>
                <w:rFonts w:ascii="Arial" w:hAnsi="Arial" w:cs="Arial"/>
                <w:szCs w:val="20"/>
              </w:rPr>
              <w:t xml:space="preserve">(Seoul, </w:t>
            </w:r>
            <w:r w:rsidRPr="00AF6F10">
              <w:rPr>
                <w:rFonts w:ascii="Arial" w:hAnsi="Arial" w:cs="Arial" w:hint="eastAsia"/>
                <w:szCs w:val="20"/>
              </w:rPr>
              <w:t xml:space="preserve">South </w:t>
            </w:r>
            <w:r w:rsidRPr="00AF6F10">
              <w:rPr>
                <w:rFonts w:ascii="Arial" w:hAnsi="Arial" w:cs="Arial"/>
                <w:szCs w:val="20"/>
              </w:rPr>
              <w:t xml:space="preserve">Korea)      </w:t>
            </w:r>
            <w:r w:rsidRPr="00AF6F10">
              <w:rPr>
                <w:rFonts w:ascii="Arial" w:hAnsi="Arial" w:cs="Arial" w:hint="eastAsia"/>
                <w:szCs w:val="20"/>
              </w:rPr>
              <w:t xml:space="preserve">   </w:t>
            </w:r>
            <w:r w:rsidRPr="00AF6F10">
              <w:rPr>
                <w:rFonts w:ascii="Arial" w:hAnsi="Arial" w:cs="Arial"/>
                <w:szCs w:val="20"/>
              </w:rPr>
              <w:t xml:space="preserve"> </w:t>
            </w:r>
            <w:r w:rsidRPr="00AF6F10">
              <w:rPr>
                <w:rFonts w:ascii="Arial" w:hAnsi="Arial" w:cs="Arial" w:hint="eastAsia"/>
                <w:szCs w:val="20"/>
              </w:rPr>
              <w:t xml:space="preserve">August 2012 </w:t>
            </w:r>
            <w:r w:rsidRPr="00AF6F10">
              <w:rPr>
                <w:rFonts w:ascii="Arial" w:hAnsi="Arial" w:cs="Arial"/>
                <w:szCs w:val="20"/>
              </w:rPr>
              <w:t>–</w:t>
            </w:r>
            <w:r w:rsidRPr="00AF6F10">
              <w:rPr>
                <w:rFonts w:ascii="Arial" w:hAnsi="Arial" w:cs="Arial" w:hint="eastAsia"/>
                <w:szCs w:val="20"/>
              </w:rPr>
              <w:t xml:space="preserve"> August 2015</w:t>
            </w: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szCs w:val="20"/>
              </w:rPr>
              <w:t>Team Leader</w:t>
            </w: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Managed online and offline marketing strategies for promoting extracurricular activities and associations in the campus; increased new student members by 70 percent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Planned and executed marketing events and activities such as flash mob viral campaign in collaboration with other association/club members and event participants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Incorporated digital marketing campaigns through social media channels (Facebook, Twitter, Instagram, KakaoTalk) and created promotional contents and images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Conducted weekly meetings and assigned individual tasks to each member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spacing w:afterLines="50" w:after="120"/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>Developed marketing materials such as posters, brochures, banners and PPTs</w:t>
            </w:r>
          </w:p>
          <w:p w:rsidR="00AF6F10" w:rsidRPr="00AF6F10" w:rsidRDefault="00AF6F10" w:rsidP="00AF6F10">
            <w:pPr>
              <w:pStyle w:val="a7"/>
              <w:numPr>
                <w:ilvl w:val="0"/>
                <w:numId w:val="39"/>
              </w:numPr>
              <w:ind w:leftChars="0"/>
              <w:rPr>
                <w:rFonts w:ascii="Arial" w:hAnsi="Arial" w:cs="Arial"/>
                <w:color w:val="auto"/>
                <w:szCs w:val="20"/>
              </w:rPr>
            </w:pPr>
            <w:r w:rsidRPr="00AF6F10">
              <w:rPr>
                <w:rFonts w:ascii="Arial" w:hAnsi="Arial" w:cs="Arial" w:hint="eastAsia"/>
                <w:color w:val="auto"/>
                <w:szCs w:val="20"/>
              </w:rPr>
              <w:t xml:space="preserve">Communicated with school administrators and executive members to launch marketing events and increase awareness of new events to students </w:t>
            </w:r>
            <w:r w:rsidRPr="00AF6F10">
              <w:rPr>
                <w:rFonts w:ascii="Arial" w:hAnsi="Arial" w:cs="Arial"/>
                <w:color w:val="auto"/>
                <w:szCs w:val="20"/>
              </w:rPr>
              <w:t>and</w:t>
            </w:r>
            <w:r w:rsidRPr="00AF6F10">
              <w:rPr>
                <w:rFonts w:ascii="Arial" w:hAnsi="Arial" w:cs="Arial" w:hint="eastAsia"/>
                <w:color w:val="auto"/>
                <w:szCs w:val="20"/>
              </w:rPr>
              <w:t xml:space="preserve"> prospective members</w:t>
            </w:r>
          </w:p>
        </w:tc>
      </w:tr>
    </w:tbl>
    <w:p w:rsidR="00AF6F10" w:rsidRPr="00AF6F10" w:rsidRDefault="00AF6F10" w:rsidP="00AF6F10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a9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355"/>
        <w:gridCol w:w="8265"/>
      </w:tblGrid>
      <w:tr w:rsidR="00AF6F10" w:rsidRPr="00AF6F10" w:rsidTr="002A0421">
        <w:trPr>
          <w:trHeight w:val="492"/>
        </w:trPr>
        <w:tc>
          <w:tcPr>
            <w:tcW w:w="2355" w:type="dxa"/>
            <w:shd w:val="pct10" w:color="auto" w:fill="auto"/>
          </w:tcPr>
          <w:p w:rsidR="00AF6F10" w:rsidRPr="00AF6F10" w:rsidRDefault="00AF6F10" w:rsidP="002A0421">
            <w:pPr>
              <w:rPr>
                <w:rFonts w:ascii="Arial" w:hAnsi="Arial" w:cs="Arial"/>
                <w:b/>
                <w:szCs w:val="20"/>
              </w:rPr>
            </w:pPr>
            <w:r w:rsidRPr="00AF6F10">
              <w:rPr>
                <w:rFonts w:ascii="Arial" w:hAnsi="Arial" w:cs="Arial"/>
                <w:b/>
                <w:sz w:val="22"/>
                <w:szCs w:val="20"/>
              </w:rPr>
              <w:t>Language</w:t>
            </w:r>
            <w:r w:rsidRPr="00AF6F10">
              <w:rPr>
                <w:rFonts w:ascii="Arial" w:hAnsi="Arial" w:cs="Arial" w:hint="eastAsia"/>
                <w:b/>
                <w:sz w:val="22"/>
                <w:szCs w:val="20"/>
              </w:rPr>
              <w:t>/</w:t>
            </w:r>
            <w:r w:rsidRPr="00AF6F10">
              <w:rPr>
                <w:rFonts w:ascii="Arial" w:hAnsi="Arial" w:cs="Arial"/>
                <w:b/>
                <w:sz w:val="22"/>
                <w:szCs w:val="20"/>
              </w:rPr>
              <w:t>Computer</w:t>
            </w:r>
          </w:p>
        </w:tc>
        <w:tc>
          <w:tcPr>
            <w:tcW w:w="8265" w:type="dxa"/>
            <w:shd w:val="clear" w:color="auto" w:fill="auto"/>
          </w:tcPr>
          <w:p w:rsidR="00AF6F10" w:rsidRPr="00AF6F10" w:rsidRDefault="00AF6F10" w:rsidP="002A0421">
            <w:pPr>
              <w:spacing w:afterLines="50" w:after="120"/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szCs w:val="20"/>
              </w:rPr>
              <w:t xml:space="preserve">Native Korean and fluent in </w:t>
            </w:r>
            <w:r w:rsidRPr="00AF6F10">
              <w:rPr>
                <w:rFonts w:ascii="Arial" w:hAnsi="Arial" w:cs="Arial"/>
                <w:szCs w:val="20"/>
              </w:rPr>
              <w:t>English (</w:t>
            </w:r>
            <w:r w:rsidR="003D796D" w:rsidRPr="00AF6F10">
              <w:rPr>
                <w:rFonts w:ascii="Arial" w:hAnsi="Arial" w:cs="Arial"/>
                <w:szCs w:val="20"/>
              </w:rPr>
              <w:t>OPIC AL</w:t>
            </w:r>
            <w:r w:rsidR="003D796D">
              <w:rPr>
                <w:rFonts w:ascii="Arial" w:hAnsi="Arial" w:cs="Arial"/>
                <w:szCs w:val="20"/>
              </w:rPr>
              <w:t>,</w:t>
            </w:r>
            <w:r w:rsidR="003D796D" w:rsidRPr="00AF6F10">
              <w:rPr>
                <w:rFonts w:ascii="Arial" w:hAnsi="Arial" w:cs="Arial" w:hint="eastAsia"/>
                <w:szCs w:val="20"/>
              </w:rPr>
              <w:t xml:space="preserve"> </w:t>
            </w:r>
            <w:r w:rsidRPr="00AF6F10">
              <w:rPr>
                <w:rFonts w:ascii="Arial" w:hAnsi="Arial" w:cs="Arial" w:hint="eastAsia"/>
                <w:szCs w:val="20"/>
              </w:rPr>
              <w:t>Cambridge FCE</w:t>
            </w:r>
            <w:r w:rsidRPr="00AF6F10">
              <w:rPr>
                <w:rFonts w:ascii="Arial" w:hAnsi="Arial" w:cs="Arial"/>
                <w:szCs w:val="20"/>
              </w:rPr>
              <w:t>)</w:t>
            </w:r>
          </w:p>
          <w:p w:rsidR="00AF6F10" w:rsidRPr="00AF6F10" w:rsidRDefault="00AF6F10" w:rsidP="002A0421">
            <w:pPr>
              <w:spacing w:afterLines="50" w:after="120"/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szCs w:val="20"/>
              </w:rPr>
              <w:t>Fluent in Chinese</w:t>
            </w:r>
            <w:r w:rsidRPr="00AF6F10">
              <w:rPr>
                <w:rFonts w:ascii="Arial" w:hAnsi="Arial" w:cs="Arial"/>
                <w:szCs w:val="20"/>
              </w:rPr>
              <w:t xml:space="preserve"> (</w:t>
            </w:r>
            <w:r w:rsidR="003D796D" w:rsidRPr="003E620A">
              <w:rPr>
                <w:rFonts w:ascii="Arial" w:hAnsi="Arial" w:cs="Arial"/>
                <w:szCs w:val="20"/>
              </w:rPr>
              <w:t xml:space="preserve">HSK Grade </w:t>
            </w:r>
            <w:r w:rsidR="003D796D">
              <w:rPr>
                <w:rFonts w:ascii="Arial" w:hAnsi="Arial" w:cs="Arial"/>
                <w:szCs w:val="20"/>
              </w:rPr>
              <w:t>6</w:t>
            </w:r>
            <w:r w:rsidR="003D796D" w:rsidRPr="003E620A">
              <w:rPr>
                <w:rFonts w:ascii="Arial" w:hAnsi="Arial" w:cs="Arial"/>
                <w:szCs w:val="20"/>
              </w:rPr>
              <w:t>, OPIC IM2</w:t>
            </w:r>
            <w:r w:rsidRPr="00AF6F10">
              <w:rPr>
                <w:rFonts w:ascii="Arial" w:hAnsi="Arial" w:cs="Arial"/>
                <w:szCs w:val="20"/>
              </w:rPr>
              <w:t>)</w:t>
            </w:r>
          </w:p>
          <w:p w:rsidR="00AF6F10" w:rsidRPr="00AF6F10" w:rsidRDefault="00AF6F10" w:rsidP="002A0421">
            <w:pPr>
              <w:spacing w:afterLines="50" w:after="120"/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/>
                <w:szCs w:val="20"/>
              </w:rPr>
              <w:t>Advanced level of MS Office (</w:t>
            </w:r>
            <w:r w:rsidRPr="00AF6F10">
              <w:rPr>
                <w:rFonts w:ascii="Arial" w:hAnsi="Arial" w:cs="Arial" w:hint="eastAsia"/>
                <w:szCs w:val="20"/>
              </w:rPr>
              <w:t xml:space="preserve">MOS </w:t>
            </w:r>
            <w:r w:rsidRPr="00AF6F10">
              <w:rPr>
                <w:rFonts w:ascii="Arial" w:hAnsi="Arial" w:cs="Arial"/>
                <w:szCs w:val="20"/>
              </w:rPr>
              <w:t xml:space="preserve">Master </w:t>
            </w:r>
            <w:r w:rsidRPr="00AF6F10">
              <w:rPr>
                <w:rFonts w:ascii="Arial" w:hAnsi="Arial" w:cs="Arial" w:hint="eastAsia"/>
                <w:szCs w:val="20"/>
              </w:rPr>
              <w:t>Certification</w:t>
            </w:r>
            <w:r w:rsidRPr="00AF6F10">
              <w:rPr>
                <w:rFonts w:ascii="Arial" w:hAnsi="Arial" w:cs="Arial"/>
                <w:szCs w:val="20"/>
              </w:rPr>
              <w:t>)</w:t>
            </w:r>
          </w:p>
          <w:p w:rsidR="00AF6F10" w:rsidRPr="00AF6F10" w:rsidRDefault="00AF6F10" w:rsidP="002A0421">
            <w:pPr>
              <w:spacing w:afterLines="50" w:after="120"/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szCs w:val="20"/>
              </w:rPr>
              <w:t>Advanced level of Adobe (</w:t>
            </w:r>
            <w:r w:rsidRPr="00AF6F10">
              <w:rPr>
                <w:rFonts w:ascii="Arial" w:hAnsi="Arial" w:cs="Arial"/>
                <w:szCs w:val="20"/>
              </w:rPr>
              <w:t>Adobe Certified Association</w:t>
            </w:r>
            <w:r w:rsidRPr="00AF6F10">
              <w:rPr>
                <w:rFonts w:ascii="Arial" w:hAnsi="Arial" w:cs="Arial" w:hint="eastAsia"/>
                <w:szCs w:val="20"/>
              </w:rPr>
              <w:t xml:space="preserve"> Illustrator CC 2013 Certification</w:t>
            </w:r>
            <w:r w:rsidRPr="00AF6F10">
              <w:rPr>
                <w:rFonts w:ascii="Arial" w:hAnsi="Arial" w:cs="Arial"/>
                <w:szCs w:val="20"/>
              </w:rPr>
              <w:t>)</w:t>
            </w:r>
          </w:p>
          <w:p w:rsidR="00AF6F10" w:rsidRPr="00AF6F10" w:rsidRDefault="00AF6F10" w:rsidP="002A0421">
            <w:pPr>
              <w:rPr>
                <w:rFonts w:ascii="Arial" w:hAnsi="Arial" w:cs="Arial"/>
                <w:szCs w:val="20"/>
              </w:rPr>
            </w:pPr>
            <w:r w:rsidRPr="00AF6F10">
              <w:rPr>
                <w:rFonts w:ascii="Arial" w:hAnsi="Arial" w:cs="Arial" w:hint="eastAsia"/>
                <w:szCs w:val="20"/>
              </w:rPr>
              <w:t>Advanced level of SAP, Esker, PAWS, Promaster (T&amp;E) programs</w:t>
            </w:r>
          </w:p>
        </w:tc>
      </w:tr>
    </w:tbl>
    <w:p w:rsidR="00AF6F10" w:rsidRPr="00AF6F10" w:rsidRDefault="00AF6F10" w:rsidP="00AF6F10">
      <w:pPr>
        <w:rPr>
          <w:sz w:val="2"/>
          <w:szCs w:val="2"/>
        </w:rPr>
      </w:pPr>
    </w:p>
    <w:p w:rsidR="00AF6F10" w:rsidRPr="00AF6F10" w:rsidRDefault="00AF6F10" w:rsidP="004C1D9C">
      <w:pPr>
        <w:rPr>
          <w:rFonts w:asciiTheme="minorEastAsia" w:hAnsiTheme="minorEastAsia"/>
          <w:sz w:val="2"/>
          <w:szCs w:val="2"/>
        </w:rPr>
      </w:pPr>
    </w:p>
    <w:sectPr w:rsidR="00AF6F10" w:rsidRPr="00AF6F10" w:rsidSect="000C67B2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00" w:rsidRDefault="00F27900" w:rsidP="002E4984">
      <w:pPr>
        <w:spacing w:after="0" w:line="240" w:lineRule="auto"/>
      </w:pPr>
      <w:r>
        <w:separator/>
      </w:r>
    </w:p>
  </w:endnote>
  <w:endnote w:type="continuationSeparator" w:id="0">
    <w:p w:rsidR="00F27900" w:rsidRDefault="00F27900" w:rsidP="002E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00" w:rsidRDefault="00F27900" w:rsidP="002E4984">
      <w:pPr>
        <w:spacing w:after="0" w:line="240" w:lineRule="auto"/>
      </w:pPr>
      <w:r>
        <w:separator/>
      </w:r>
    </w:p>
  </w:footnote>
  <w:footnote w:type="continuationSeparator" w:id="0">
    <w:p w:rsidR="00F27900" w:rsidRDefault="00F27900" w:rsidP="002E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802"/>
    <w:multiLevelType w:val="hybridMultilevel"/>
    <w:tmpl w:val="E0A6DF68"/>
    <w:lvl w:ilvl="0" w:tplc="EA1025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4E6F88"/>
    <w:multiLevelType w:val="hybridMultilevel"/>
    <w:tmpl w:val="E376DEDE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374F87"/>
    <w:multiLevelType w:val="hybridMultilevel"/>
    <w:tmpl w:val="60028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E815A2"/>
    <w:multiLevelType w:val="hybridMultilevel"/>
    <w:tmpl w:val="4DDAFFA4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1DFC0B97"/>
    <w:multiLevelType w:val="hybridMultilevel"/>
    <w:tmpl w:val="01789FB0"/>
    <w:lvl w:ilvl="0" w:tplc="CD2A4D0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C34AA3"/>
    <w:multiLevelType w:val="hybridMultilevel"/>
    <w:tmpl w:val="3B36190A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3FD6319"/>
    <w:multiLevelType w:val="hybridMultilevel"/>
    <w:tmpl w:val="DFCE7F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5EA2F09"/>
    <w:multiLevelType w:val="hybridMultilevel"/>
    <w:tmpl w:val="D2F48E74"/>
    <w:lvl w:ilvl="0" w:tplc="601A34D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7440783"/>
    <w:multiLevelType w:val="hybridMultilevel"/>
    <w:tmpl w:val="3EBE8324"/>
    <w:lvl w:ilvl="0" w:tplc="96F4BA44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DBA7F9E"/>
    <w:multiLevelType w:val="hybridMultilevel"/>
    <w:tmpl w:val="B24A60D6"/>
    <w:lvl w:ilvl="0" w:tplc="4DC4AA6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F178E6"/>
    <w:multiLevelType w:val="hybridMultilevel"/>
    <w:tmpl w:val="E0A6DF68"/>
    <w:lvl w:ilvl="0" w:tplc="EA1025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0BC58CE"/>
    <w:multiLevelType w:val="hybridMultilevel"/>
    <w:tmpl w:val="3A60F8D2"/>
    <w:lvl w:ilvl="0" w:tplc="FFFFFFFF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350951E5"/>
    <w:multiLevelType w:val="hybridMultilevel"/>
    <w:tmpl w:val="2A72D14A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AD29E3"/>
    <w:multiLevelType w:val="hybridMultilevel"/>
    <w:tmpl w:val="34449F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4F7F7C"/>
    <w:multiLevelType w:val="hybridMultilevel"/>
    <w:tmpl w:val="E0A6DF68"/>
    <w:lvl w:ilvl="0" w:tplc="EA1025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B6D0DF9"/>
    <w:multiLevelType w:val="hybridMultilevel"/>
    <w:tmpl w:val="842AB4F0"/>
    <w:lvl w:ilvl="0" w:tplc="0A40967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3BA56026"/>
    <w:multiLevelType w:val="hybridMultilevel"/>
    <w:tmpl w:val="955C540E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BAD21AD"/>
    <w:multiLevelType w:val="hybridMultilevel"/>
    <w:tmpl w:val="663094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CB65A5F"/>
    <w:multiLevelType w:val="hybridMultilevel"/>
    <w:tmpl w:val="8D5C9062"/>
    <w:lvl w:ilvl="0" w:tplc="0409000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19" w15:restartNumberingAfterBreak="0">
    <w:nsid w:val="3E697ED8"/>
    <w:multiLevelType w:val="hybridMultilevel"/>
    <w:tmpl w:val="FDA658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371171D"/>
    <w:multiLevelType w:val="hybridMultilevel"/>
    <w:tmpl w:val="CF1A93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49A0964"/>
    <w:multiLevelType w:val="hybridMultilevel"/>
    <w:tmpl w:val="DAEC3BB2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53A131B"/>
    <w:multiLevelType w:val="hybridMultilevel"/>
    <w:tmpl w:val="4E5A3654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5C965DA"/>
    <w:multiLevelType w:val="hybridMultilevel"/>
    <w:tmpl w:val="5B66AA14"/>
    <w:lvl w:ilvl="0" w:tplc="FFFFFFFF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46C95C0F"/>
    <w:multiLevelType w:val="hybridMultilevel"/>
    <w:tmpl w:val="D0E45F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9DA7B87"/>
    <w:multiLevelType w:val="hybridMultilevel"/>
    <w:tmpl w:val="7B606F72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F5E1B5D"/>
    <w:multiLevelType w:val="hybridMultilevel"/>
    <w:tmpl w:val="CB087A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10801"/>
    <w:multiLevelType w:val="hybridMultilevel"/>
    <w:tmpl w:val="750AA308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1434E2E"/>
    <w:multiLevelType w:val="hybridMultilevel"/>
    <w:tmpl w:val="DB68D3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3BB62FC"/>
    <w:multiLevelType w:val="hybridMultilevel"/>
    <w:tmpl w:val="48484A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4871277"/>
    <w:multiLevelType w:val="hybridMultilevel"/>
    <w:tmpl w:val="01C40D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92A58EF"/>
    <w:multiLevelType w:val="hybridMultilevel"/>
    <w:tmpl w:val="07E076AC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B8377B5"/>
    <w:multiLevelType w:val="hybridMultilevel"/>
    <w:tmpl w:val="72A46CFE"/>
    <w:lvl w:ilvl="0" w:tplc="FFFFFFFF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3" w15:restartNumberingAfterBreak="0">
    <w:nsid w:val="5B976E13"/>
    <w:multiLevelType w:val="hybridMultilevel"/>
    <w:tmpl w:val="1ADCD06A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0B103DF"/>
    <w:multiLevelType w:val="hybridMultilevel"/>
    <w:tmpl w:val="46FE0CB6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2CC59B4"/>
    <w:multiLevelType w:val="hybridMultilevel"/>
    <w:tmpl w:val="3BF815B2"/>
    <w:lvl w:ilvl="0" w:tplc="FFFFFFFF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7AF25A7E"/>
    <w:multiLevelType w:val="hybridMultilevel"/>
    <w:tmpl w:val="FAA88A8A"/>
    <w:lvl w:ilvl="0" w:tplc="4D56310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BEC5C17"/>
    <w:multiLevelType w:val="hybridMultilevel"/>
    <w:tmpl w:val="61B85F68"/>
    <w:lvl w:ilvl="0" w:tplc="C140616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E6F299B"/>
    <w:multiLevelType w:val="hybridMultilevel"/>
    <w:tmpl w:val="904411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8" w:tplc="0409000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35"/>
  </w:num>
  <w:num w:numId="5">
    <w:abstractNumId w:val="11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4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22"/>
  </w:num>
  <w:num w:numId="16">
    <w:abstractNumId w:val="34"/>
  </w:num>
  <w:num w:numId="17">
    <w:abstractNumId w:val="1"/>
  </w:num>
  <w:num w:numId="18">
    <w:abstractNumId w:val="25"/>
  </w:num>
  <w:num w:numId="19">
    <w:abstractNumId w:val="33"/>
  </w:num>
  <w:num w:numId="20">
    <w:abstractNumId w:val="27"/>
  </w:num>
  <w:num w:numId="21">
    <w:abstractNumId w:val="31"/>
  </w:num>
  <w:num w:numId="22">
    <w:abstractNumId w:val="9"/>
  </w:num>
  <w:num w:numId="23">
    <w:abstractNumId w:val="4"/>
  </w:num>
  <w:num w:numId="24">
    <w:abstractNumId w:val="21"/>
  </w:num>
  <w:num w:numId="25">
    <w:abstractNumId w:val="37"/>
  </w:num>
  <w:num w:numId="26">
    <w:abstractNumId w:val="19"/>
  </w:num>
  <w:num w:numId="27">
    <w:abstractNumId w:val="30"/>
  </w:num>
  <w:num w:numId="28">
    <w:abstractNumId w:val="29"/>
  </w:num>
  <w:num w:numId="29">
    <w:abstractNumId w:val="26"/>
  </w:num>
  <w:num w:numId="30">
    <w:abstractNumId w:val="20"/>
  </w:num>
  <w:num w:numId="31">
    <w:abstractNumId w:val="2"/>
  </w:num>
  <w:num w:numId="32">
    <w:abstractNumId w:val="6"/>
  </w:num>
  <w:num w:numId="33">
    <w:abstractNumId w:val="17"/>
  </w:num>
  <w:num w:numId="34">
    <w:abstractNumId w:val="24"/>
  </w:num>
  <w:num w:numId="35">
    <w:abstractNumId w:val="38"/>
  </w:num>
  <w:num w:numId="36">
    <w:abstractNumId w:val="18"/>
  </w:num>
  <w:num w:numId="37">
    <w:abstractNumId w:val="13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E"/>
    <w:rsid w:val="000018FA"/>
    <w:rsid w:val="0001633A"/>
    <w:rsid w:val="00020D26"/>
    <w:rsid w:val="00024293"/>
    <w:rsid w:val="00025863"/>
    <w:rsid w:val="00027C02"/>
    <w:rsid w:val="00031E40"/>
    <w:rsid w:val="00032C5F"/>
    <w:rsid w:val="0005628E"/>
    <w:rsid w:val="00057EFF"/>
    <w:rsid w:val="00065B22"/>
    <w:rsid w:val="00065BC6"/>
    <w:rsid w:val="00072C9A"/>
    <w:rsid w:val="00076143"/>
    <w:rsid w:val="0008381E"/>
    <w:rsid w:val="00085353"/>
    <w:rsid w:val="00086283"/>
    <w:rsid w:val="000A358B"/>
    <w:rsid w:val="000A70F1"/>
    <w:rsid w:val="000B48BE"/>
    <w:rsid w:val="000C67B2"/>
    <w:rsid w:val="000D0D5E"/>
    <w:rsid w:val="000E29EA"/>
    <w:rsid w:val="000E4694"/>
    <w:rsid w:val="000F171F"/>
    <w:rsid w:val="000F1E0D"/>
    <w:rsid w:val="000F7FA5"/>
    <w:rsid w:val="0010088B"/>
    <w:rsid w:val="001031C7"/>
    <w:rsid w:val="00116771"/>
    <w:rsid w:val="00131B3C"/>
    <w:rsid w:val="00132F15"/>
    <w:rsid w:val="00134274"/>
    <w:rsid w:val="001376E1"/>
    <w:rsid w:val="00151F19"/>
    <w:rsid w:val="00167842"/>
    <w:rsid w:val="00177354"/>
    <w:rsid w:val="0017779E"/>
    <w:rsid w:val="00177C49"/>
    <w:rsid w:val="00192629"/>
    <w:rsid w:val="001A3870"/>
    <w:rsid w:val="001A4F7A"/>
    <w:rsid w:val="001B00C0"/>
    <w:rsid w:val="001C1205"/>
    <w:rsid w:val="001C2B08"/>
    <w:rsid w:val="001C4AF2"/>
    <w:rsid w:val="001C5627"/>
    <w:rsid w:val="001D223A"/>
    <w:rsid w:val="001D550C"/>
    <w:rsid w:val="001E2B90"/>
    <w:rsid w:val="001E4A14"/>
    <w:rsid w:val="001E52E2"/>
    <w:rsid w:val="00216670"/>
    <w:rsid w:val="00257293"/>
    <w:rsid w:val="002653E6"/>
    <w:rsid w:val="00283999"/>
    <w:rsid w:val="002867BB"/>
    <w:rsid w:val="00290DA7"/>
    <w:rsid w:val="002A5C00"/>
    <w:rsid w:val="002A6385"/>
    <w:rsid w:val="002B02C7"/>
    <w:rsid w:val="002C2A88"/>
    <w:rsid w:val="002C65C7"/>
    <w:rsid w:val="002D0F46"/>
    <w:rsid w:val="002E44C2"/>
    <w:rsid w:val="002E4984"/>
    <w:rsid w:val="002F5A66"/>
    <w:rsid w:val="00300114"/>
    <w:rsid w:val="00310620"/>
    <w:rsid w:val="00312EB7"/>
    <w:rsid w:val="003134E9"/>
    <w:rsid w:val="003324F7"/>
    <w:rsid w:val="003332FF"/>
    <w:rsid w:val="00334315"/>
    <w:rsid w:val="003361AB"/>
    <w:rsid w:val="00344869"/>
    <w:rsid w:val="003464D7"/>
    <w:rsid w:val="00346765"/>
    <w:rsid w:val="003601BF"/>
    <w:rsid w:val="003644E6"/>
    <w:rsid w:val="00371112"/>
    <w:rsid w:val="00386018"/>
    <w:rsid w:val="00391979"/>
    <w:rsid w:val="003929EE"/>
    <w:rsid w:val="003A2181"/>
    <w:rsid w:val="003A4EAC"/>
    <w:rsid w:val="003B4B0A"/>
    <w:rsid w:val="003B6E35"/>
    <w:rsid w:val="003B71A8"/>
    <w:rsid w:val="003C6B78"/>
    <w:rsid w:val="003D59D3"/>
    <w:rsid w:val="003D7334"/>
    <w:rsid w:val="003D796D"/>
    <w:rsid w:val="003E0ED6"/>
    <w:rsid w:val="003E2F3C"/>
    <w:rsid w:val="003E5BF2"/>
    <w:rsid w:val="003E7DAD"/>
    <w:rsid w:val="003F3CFA"/>
    <w:rsid w:val="003F7BE1"/>
    <w:rsid w:val="0041078D"/>
    <w:rsid w:val="00423630"/>
    <w:rsid w:val="004311B9"/>
    <w:rsid w:val="004421E9"/>
    <w:rsid w:val="00443C6C"/>
    <w:rsid w:val="004523F4"/>
    <w:rsid w:val="004541CF"/>
    <w:rsid w:val="00460A7F"/>
    <w:rsid w:val="00464394"/>
    <w:rsid w:val="0047676E"/>
    <w:rsid w:val="00490017"/>
    <w:rsid w:val="0049277A"/>
    <w:rsid w:val="00492D2F"/>
    <w:rsid w:val="00496AC2"/>
    <w:rsid w:val="004A65F1"/>
    <w:rsid w:val="004A7645"/>
    <w:rsid w:val="004C0CE3"/>
    <w:rsid w:val="004C1D9C"/>
    <w:rsid w:val="004C7490"/>
    <w:rsid w:val="004E1CAF"/>
    <w:rsid w:val="004F44E7"/>
    <w:rsid w:val="005002DB"/>
    <w:rsid w:val="00505E5F"/>
    <w:rsid w:val="005071B7"/>
    <w:rsid w:val="00510456"/>
    <w:rsid w:val="00513D14"/>
    <w:rsid w:val="00527E7F"/>
    <w:rsid w:val="00532B10"/>
    <w:rsid w:val="00533D5E"/>
    <w:rsid w:val="00534D18"/>
    <w:rsid w:val="0054180C"/>
    <w:rsid w:val="0054299A"/>
    <w:rsid w:val="0054613E"/>
    <w:rsid w:val="00551C16"/>
    <w:rsid w:val="00564DFC"/>
    <w:rsid w:val="00565F89"/>
    <w:rsid w:val="005851F3"/>
    <w:rsid w:val="005911C3"/>
    <w:rsid w:val="005954F5"/>
    <w:rsid w:val="00611A2A"/>
    <w:rsid w:val="00617C0D"/>
    <w:rsid w:val="006250CE"/>
    <w:rsid w:val="00627783"/>
    <w:rsid w:val="00627E11"/>
    <w:rsid w:val="00650D6E"/>
    <w:rsid w:val="00653BAD"/>
    <w:rsid w:val="00654DE4"/>
    <w:rsid w:val="006716CF"/>
    <w:rsid w:val="00677C38"/>
    <w:rsid w:val="006803BC"/>
    <w:rsid w:val="006A39D3"/>
    <w:rsid w:val="006A3CD2"/>
    <w:rsid w:val="006A610F"/>
    <w:rsid w:val="006A6924"/>
    <w:rsid w:val="006B210B"/>
    <w:rsid w:val="006D30B4"/>
    <w:rsid w:val="006D39E7"/>
    <w:rsid w:val="006D5D3C"/>
    <w:rsid w:val="006F1300"/>
    <w:rsid w:val="006F56CC"/>
    <w:rsid w:val="006F6120"/>
    <w:rsid w:val="006F7A38"/>
    <w:rsid w:val="00700BA4"/>
    <w:rsid w:val="007020F5"/>
    <w:rsid w:val="00707000"/>
    <w:rsid w:val="0071485A"/>
    <w:rsid w:val="00723B36"/>
    <w:rsid w:val="007279F7"/>
    <w:rsid w:val="00731F17"/>
    <w:rsid w:val="00734211"/>
    <w:rsid w:val="00737DAE"/>
    <w:rsid w:val="00745B95"/>
    <w:rsid w:val="00754812"/>
    <w:rsid w:val="00756177"/>
    <w:rsid w:val="00757B33"/>
    <w:rsid w:val="00760AF4"/>
    <w:rsid w:val="00765885"/>
    <w:rsid w:val="00765996"/>
    <w:rsid w:val="00771657"/>
    <w:rsid w:val="0077359B"/>
    <w:rsid w:val="00775AA1"/>
    <w:rsid w:val="00777AC4"/>
    <w:rsid w:val="00783ABB"/>
    <w:rsid w:val="00783ADA"/>
    <w:rsid w:val="00796660"/>
    <w:rsid w:val="007A0E53"/>
    <w:rsid w:val="007A4AB2"/>
    <w:rsid w:val="007C2023"/>
    <w:rsid w:val="007C5326"/>
    <w:rsid w:val="007C5F6F"/>
    <w:rsid w:val="007C5F80"/>
    <w:rsid w:val="007D0757"/>
    <w:rsid w:val="007D4BC0"/>
    <w:rsid w:val="007E09DA"/>
    <w:rsid w:val="007E48E1"/>
    <w:rsid w:val="007E575F"/>
    <w:rsid w:val="007E5E31"/>
    <w:rsid w:val="007F66F2"/>
    <w:rsid w:val="00801FCD"/>
    <w:rsid w:val="00802A79"/>
    <w:rsid w:val="008035C1"/>
    <w:rsid w:val="00805046"/>
    <w:rsid w:val="0080533D"/>
    <w:rsid w:val="00806E9F"/>
    <w:rsid w:val="00816DC3"/>
    <w:rsid w:val="00821CF1"/>
    <w:rsid w:val="008401F2"/>
    <w:rsid w:val="008426CE"/>
    <w:rsid w:val="00843A03"/>
    <w:rsid w:val="00846C5E"/>
    <w:rsid w:val="00850658"/>
    <w:rsid w:val="00851923"/>
    <w:rsid w:val="00851F66"/>
    <w:rsid w:val="00852449"/>
    <w:rsid w:val="008552E9"/>
    <w:rsid w:val="008571C4"/>
    <w:rsid w:val="00857F06"/>
    <w:rsid w:val="00865A6F"/>
    <w:rsid w:val="00885B12"/>
    <w:rsid w:val="00885C36"/>
    <w:rsid w:val="008921D9"/>
    <w:rsid w:val="00896444"/>
    <w:rsid w:val="008A060F"/>
    <w:rsid w:val="008A249B"/>
    <w:rsid w:val="008A24AB"/>
    <w:rsid w:val="008A7172"/>
    <w:rsid w:val="008B1590"/>
    <w:rsid w:val="008B5EBF"/>
    <w:rsid w:val="008C1224"/>
    <w:rsid w:val="008D472D"/>
    <w:rsid w:val="008E0314"/>
    <w:rsid w:val="008E0D7C"/>
    <w:rsid w:val="008E4BD9"/>
    <w:rsid w:val="008E72E4"/>
    <w:rsid w:val="008F20DB"/>
    <w:rsid w:val="008F30EE"/>
    <w:rsid w:val="008F55C0"/>
    <w:rsid w:val="00905EC1"/>
    <w:rsid w:val="00924DE2"/>
    <w:rsid w:val="00926937"/>
    <w:rsid w:val="0093100B"/>
    <w:rsid w:val="00936046"/>
    <w:rsid w:val="00951989"/>
    <w:rsid w:val="00957D5F"/>
    <w:rsid w:val="00966264"/>
    <w:rsid w:val="00966794"/>
    <w:rsid w:val="00967FD0"/>
    <w:rsid w:val="009830F6"/>
    <w:rsid w:val="00986EC8"/>
    <w:rsid w:val="00992B2F"/>
    <w:rsid w:val="00997A57"/>
    <w:rsid w:val="009A211E"/>
    <w:rsid w:val="009A5560"/>
    <w:rsid w:val="009C3F8A"/>
    <w:rsid w:val="009D34A2"/>
    <w:rsid w:val="009E56F5"/>
    <w:rsid w:val="00A22158"/>
    <w:rsid w:val="00A30A80"/>
    <w:rsid w:val="00A62C02"/>
    <w:rsid w:val="00A72C89"/>
    <w:rsid w:val="00A740A8"/>
    <w:rsid w:val="00A748CD"/>
    <w:rsid w:val="00A83891"/>
    <w:rsid w:val="00A945D6"/>
    <w:rsid w:val="00AA2F7D"/>
    <w:rsid w:val="00AA61FF"/>
    <w:rsid w:val="00AB4746"/>
    <w:rsid w:val="00AB5E6D"/>
    <w:rsid w:val="00AC0F3A"/>
    <w:rsid w:val="00AC38C5"/>
    <w:rsid w:val="00AC6E72"/>
    <w:rsid w:val="00AC7CD5"/>
    <w:rsid w:val="00AD0BEF"/>
    <w:rsid w:val="00AD16F0"/>
    <w:rsid w:val="00AD17BC"/>
    <w:rsid w:val="00AF3720"/>
    <w:rsid w:val="00AF3DB7"/>
    <w:rsid w:val="00AF6F10"/>
    <w:rsid w:val="00AF727F"/>
    <w:rsid w:val="00B00FF4"/>
    <w:rsid w:val="00B0316E"/>
    <w:rsid w:val="00B04BE2"/>
    <w:rsid w:val="00B04BE3"/>
    <w:rsid w:val="00B06110"/>
    <w:rsid w:val="00B07A72"/>
    <w:rsid w:val="00B32769"/>
    <w:rsid w:val="00B36CAF"/>
    <w:rsid w:val="00B54620"/>
    <w:rsid w:val="00B61CC7"/>
    <w:rsid w:val="00B75632"/>
    <w:rsid w:val="00B812B5"/>
    <w:rsid w:val="00BA1C69"/>
    <w:rsid w:val="00BA2339"/>
    <w:rsid w:val="00BB203E"/>
    <w:rsid w:val="00BB7E1A"/>
    <w:rsid w:val="00BC01DC"/>
    <w:rsid w:val="00BC3E8A"/>
    <w:rsid w:val="00BC702D"/>
    <w:rsid w:val="00BD16FA"/>
    <w:rsid w:val="00BD237A"/>
    <w:rsid w:val="00BE3878"/>
    <w:rsid w:val="00BE4682"/>
    <w:rsid w:val="00BE5CB3"/>
    <w:rsid w:val="00BE634D"/>
    <w:rsid w:val="00BE6719"/>
    <w:rsid w:val="00BF4D34"/>
    <w:rsid w:val="00C056C6"/>
    <w:rsid w:val="00C065B8"/>
    <w:rsid w:val="00C11798"/>
    <w:rsid w:val="00C124DD"/>
    <w:rsid w:val="00C20875"/>
    <w:rsid w:val="00C24795"/>
    <w:rsid w:val="00C25940"/>
    <w:rsid w:val="00C32F84"/>
    <w:rsid w:val="00C57AC3"/>
    <w:rsid w:val="00C709EA"/>
    <w:rsid w:val="00C8193A"/>
    <w:rsid w:val="00C827B9"/>
    <w:rsid w:val="00CA59A6"/>
    <w:rsid w:val="00CB182B"/>
    <w:rsid w:val="00CB5C43"/>
    <w:rsid w:val="00CB6146"/>
    <w:rsid w:val="00CC1293"/>
    <w:rsid w:val="00CC6704"/>
    <w:rsid w:val="00CC7B55"/>
    <w:rsid w:val="00CD011C"/>
    <w:rsid w:val="00CD058F"/>
    <w:rsid w:val="00CD0E31"/>
    <w:rsid w:val="00CD3547"/>
    <w:rsid w:val="00CD75F4"/>
    <w:rsid w:val="00CE3679"/>
    <w:rsid w:val="00CF5917"/>
    <w:rsid w:val="00CF7CFD"/>
    <w:rsid w:val="00D00291"/>
    <w:rsid w:val="00D20B91"/>
    <w:rsid w:val="00D2585A"/>
    <w:rsid w:val="00D31880"/>
    <w:rsid w:val="00D329F5"/>
    <w:rsid w:val="00D33125"/>
    <w:rsid w:val="00D47356"/>
    <w:rsid w:val="00D605FF"/>
    <w:rsid w:val="00D77322"/>
    <w:rsid w:val="00D81D16"/>
    <w:rsid w:val="00D83323"/>
    <w:rsid w:val="00D85FAD"/>
    <w:rsid w:val="00D9376C"/>
    <w:rsid w:val="00D937FF"/>
    <w:rsid w:val="00D96939"/>
    <w:rsid w:val="00DA0C02"/>
    <w:rsid w:val="00DA303D"/>
    <w:rsid w:val="00DC6AD6"/>
    <w:rsid w:val="00DC71F0"/>
    <w:rsid w:val="00DD0110"/>
    <w:rsid w:val="00DD2ED2"/>
    <w:rsid w:val="00DD4099"/>
    <w:rsid w:val="00DD546A"/>
    <w:rsid w:val="00DD6831"/>
    <w:rsid w:val="00DE4E4C"/>
    <w:rsid w:val="00DF7225"/>
    <w:rsid w:val="00E0251A"/>
    <w:rsid w:val="00E04DB1"/>
    <w:rsid w:val="00E05C2C"/>
    <w:rsid w:val="00E0603B"/>
    <w:rsid w:val="00E20F7C"/>
    <w:rsid w:val="00E21B01"/>
    <w:rsid w:val="00E373B7"/>
    <w:rsid w:val="00E4645F"/>
    <w:rsid w:val="00E52BEE"/>
    <w:rsid w:val="00E53B6D"/>
    <w:rsid w:val="00E54421"/>
    <w:rsid w:val="00E6132F"/>
    <w:rsid w:val="00E75D47"/>
    <w:rsid w:val="00E76532"/>
    <w:rsid w:val="00E77876"/>
    <w:rsid w:val="00E90647"/>
    <w:rsid w:val="00E915EC"/>
    <w:rsid w:val="00E91DB4"/>
    <w:rsid w:val="00E97661"/>
    <w:rsid w:val="00E97FF6"/>
    <w:rsid w:val="00EA0A11"/>
    <w:rsid w:val="00EA2C27"/>
    <w:rsid w:val="00EA68A2"/>
    <w:rsid w:val="00EA70E2"/>
    <w:rsid w:val="00EB1422"/>
    <w:rsid w:val="00EB5415"/>
    <w:rsid w:val="00EB6476"/>
    <w:rsid w:val="00EC1ED9"/>
    <w:rsid w:val="00EC3D20"/>
    <w:rsid w:val="00EC65BA"/>
    <w:rsid w:val="00EE4B81"/>
    <w:rsid w:val="00EE78B0"/>
    <w:rsid w:val="00EF46B3"/>
    <w:rsid w:val="00EF493F"/>
    <w:rsid w:val="00F223C3"/>
    <w:rsid w:val="00F2333A"/>
    <w:rsid w:val="00F25F91"/>
    <w:rsid w:val="00F27900"/>
    <w:rsid w:val="00F33BB6"/>
    <w:rsid w:val="00F374EE"/>
    <w:rsid w:val="00F54E2F"/>
    <w:rsid w:val="00F61CC0"/>
    <w:rsid w:val="00F64028"/>
    <w:rsid w:val="00F64517"/>
    <w:rsid w:val="00F66DD2"/>
    <w:rsid w:val="00F72A1D"/>
    <w:rsid w:val="00F77A48"/>
    <w:rsid w:val="00F817F4"/>
    <w:rsid w:val="00F844E8"/>
    <w:rsid w:val="00F915CA"/>
    <w:rsid w:val="00F928B7"/>
    <w:rsid w:val="00FA0084"/>
    <w:rsid w:val="00FA3CE2"/>
    <w:rsid w:val="00FA3DD4"/>
    <w:rsid w:val="00FB07BC"/>
    <w:rsid w:val="00FD43E8"/>
    <w:rsid w:val="00FE1502"/>
    <w:rsid w:val="00FE347E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C3B8A-B7D8-418F-930C-9027E987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9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4984"/>
  </w:style>
  <w:style w:type="paragraph" w:styleId="a4">
    <w:name w:val="footer"/>
    <w:basedOn w:val="a"/>
    <w:link w:val="Char0"/>
    <w:uiPriority w:val="99"/>
    <w:unhideWhenUsed/>
    <w:rsid w:val="002E49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E4984"/>
  </w:style>
  <w:style w:type="paragraph" w:styleId="a5">
    <w:name w:val="Balloon Text"/>
    <w:basedOn w:val="a"/>
    <w:link w:val="Char1"/>
    <w:uiPriority w:val="99"/>
    <w:semiHidden/>
    <w:unhideWhenUsed/>
    <w:rsid w:val="00DD01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D01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unhideWhenUsed/>
    <w:rsid w:val="002E44C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E44C2"/>
    <w:pPr>
      <w:spacing w:after="0" w:line="240" w:lineRule="auto"/>
      <w:ind w:leftChars="400" w:left="800"/>
    </w:pPr>
    <w:rPr>
      <w:rFonts w:ascii="맑은 고딕" w:eastAsia="맑은 고딕" w:hAnsi="맑은 고딕" w:cs="Times New Roman"/>
      <w:color w:val="000000"/>
    </w:rPr>
  </w:style>
  <w:style w:type="paragraph" w:customStyle="1" w:styleId="ecxmsolistparagraph">
    <w:name w:val="ecxmsolistparagraph"/>
    <w:basedOn w:val="a"/>
    <w:uiPriority w:val="99"/>
    <w:rsid w:val="002E44C2"/>
    <w:pPr>
      <w:widowControl/>
      <w:wordWrap/>
      <w:autoSpaceDE/>
      <w:autoSpaceDN/>
      <w:spacing w:after="324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loatleft">
    <w:name w:val="floatleft"/>
    <w:basedOn w:val="a0"/>
    <w:rsid w:val="002E44C2"/>
  </w:style>
  <w:style w:type="character" w:customStyle="1" w:styleId="apple-converted-space">
    <w:name w:val="apple-converted-space"/>
    <w:basedOn w:val="a0"/>
    <w:rsid w:val="003929EE"/>
  </w:style>
  <w:style w:type="character" w:styleId="a8">
    <w:name w:val="Hyperlink"/>
    <w:basedOn w:val="a0"/>
    <w:uiPriority w:val="99"/>
    <w:semiHidden/>
    <w:unhideWhenUsed/>
    <w:rsid w:val="003929EE"/>
    <w:rPr>
      <w:color w:val="0000FF"/>
      <w:u w:val="single"/>
    </w:rPr>
  </w:style>
  <w:style w:type="table" w:styleId="a9">
    <w:name w:val="Table Grid"/>
    <w:basedOn w:val="a1"/>
    <w:uiPriority w:val="39"/>
    <w:rsid w:val="00DD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CFEC-82A1-4575-B34E-69015A5E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JIEUN</cp:lastModifiedBy>
  <cp:revision>2</cp:revision>
  <dcterms:created xsi:type="dcterms:W3CDTF">2017-05-22T05:39:00Z</dcterms:created>
  <dcterms:modified xsi:type="dcterms:W3CDTF">2017-05-22T05:39:00Z</dcterms:modified>
</cp:coreProperties>
</file>